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23DT1439501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Temizlik Malzeme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Yiğityolu Dr. İlhan Koçtürk İmam Hatip Ortaokulu Müdür Odası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5386464827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11.12.2023 11:00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23DT1439501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EL SABUNU 20 Kg lik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39224340 - Çöp kutuları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YÜZEY TEMİZLEYİCİ  20 KgLik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 5 KG lik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 PEÇETE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kutu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ÇEKPAS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ISLAK MOP PASPAS VE APARATI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ÇEKPAS SAPI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KIVIRCIK YER PASPASI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TORBASI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SABUNLUK APARATI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 KAĞIT PEÇETE APRATI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ÇİFT KOVALI TEMİZLİK ARABASI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MOP BEZİ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SİYAH DÖKME ÇÖP POŞETİ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SİYAH DÖKME ÇÖP POŞETİ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Kovası (Büyük)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Kovası (Büyük)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Kovası (Tekerlekli)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TOZ BEZİ ( Mikrofiber)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TEMİZLİK BEZİ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LATEKS ELDİVEN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kutu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KLOZET FIRÇASI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BULAŞIK SÜNGERİ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İŞ/İNŞAAT ELDİVENİ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FARAŞ TAKIMI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FIRÇA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PÜSKÜLLÜ PASPAS BEZİ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PÜSKÜLLÜ PASPAS APARATI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SAPLI DEMİR KÜREK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ÇİZME (37 VE 42 NUMARA)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07.12.2023 15:59:15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23DT1439501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